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7DCF60F5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62E3A3F6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52160B21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32B5C702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02A05F4A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5D7438E7" w14:textId="77777777" w:rsidR="00713F81" w:rsidRPr="009611FD" w:rsidRDefault="00713F81" w:rsidP="00713F81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4EB7D767" w14:textId="77777777" w:rsidR="00713F81" w:rsidRPr="009611FD" w:rsidRDefault="00713F81" w:rsidP="00713F81">
            <w:pPr>
              <w:bidi/>
              <w:spacing w:line="12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5A238620" w14:textId="77777777" w:rsidTr="004A6E25">
        <w:trPr>
          <w:trHeight w:val="541"/>
        </w:trPr>
        <w:tc>
          <w:tcPr>
            <w:tcW w:w="2380" w:type="dxa"/>
            <w:vMerge/>
          </w:tcPr>
          <w:p w14:paraId="17C78F57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DD2CBA7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7030A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7ADBB7B5" w14:textId="77777777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7030A0"/>
                <w:sz w:val="32"/>
                <w:szCs w:val="32"/>
                <w:rtl/>
                <w:lang w:eastAsia="en-GB"/>
              </w:rPr>
              <w:t>مدير عام للمصالح، مدير المصالح، مدير المقاطعة</w:t>
            </w:r>
          </w:p>
        </w:tc>
      </w:tr>
      <w:tr w:rsidR="00713F81" w:rsidRPr="009611FD" w14:paraId="2C80D357" w14:textId="77777777" w:rsidTr="004A6E25">
        <w:trPr>
          <w:trHeight w:val="492"/>
        </w:trPr>
        <w:tc>
          <w:tcPr>
            <w:tcW w:w="2380" w:type="dxa"/>
            <w:vMerge/>
          </w:tcPr>
          <w:p w14:paraId="1FDD5EB5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0A86FA82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7744FBE7" w14:textId="77777777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rtl/>
                <w:lang w:eastAsia="en-GB"/>
              </w:rPr>
              <w:t xml:space="preserve">مدير شؤون الرئاسة والمجلس، رئيس الديوان، </w:t>
            </w:r>
            <w:proofErr w:type="gramStart"/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rtl/>
                <w:lang w:eastAsia="en-GB"/>
              </w:rPr>
              <w:t>مكلف  بمهمة</w:t>
            </w:r>
            <w:proofErr w:type="gramEnd"/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rtl/>
                <w:lang w:eastAsia="en-GB"/>
              </w:rPr>
              <w:t>، مستشار</w:t>
            </w:r>
          </w:p>
        </w:tc>
      </w:tr>
      <w:tr w:rsidR="00713F81" w:rsidRPr="009611FD" w14:paraId="1021B20B" w14:textId="77777777" w:rsidTr="004A6E25">
        <w:trPr>
          <w:trHeight w:val="492"/>
        </w:trPr>
        <w:tc>
          <w:tcPr>
            <w:tcW w:w="2380" w:type="dxa"/>
            <w:vMerge/>
          </w:tcPr>
          <w:p w14:paraId="65388559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446091E1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5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47C949D1" w14:textId="77777777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50"/>
                <w:sz w:val="32"/>
                <w:szCs w:val="32"/>
                <w:rtl/>
                <w:lang w:eastAsia="en-GB"/>
              </w:rPr>
              <w:t>رئيس قسم، رئيس مصلحة</w:t>
            </w:r>
          </w:p>
        </w:tc>
      </w:tr>
    </w:tbl>
    <w:p w14:paraId="77B7FEAC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68B212E7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252887BB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128C2307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5789EE6B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1EEBCFA7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36271A2E" w14:textId="77777777" w:rsidTr="00A57A9A">
        <w:trPr>
          <w:trHeight w:val="479"/>
        </w:trPr>
        <w:tc>
          <w:tcPr>
            <w:tcW w:w="2711" w:type="dxa"/>
          </w:tcPr>
          <w:p w14:paraId="618C53EA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5F7C1810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6B418C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66E86341" w14:textId="77777777" w:rsidTr="00A57A9A">
        <w:trPr>
          <w:trHeight w:val="479"/>
        </w:trPr>
        <w:tc>
          <w:tcPr>
            <w:tcW w:w="2711" w:type="dxa"/>
          </w:tcPr>
          <w:p w14:paraId="15241DA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العمالة أو الإقليم</w:t>
            </w:r>
          </w:p>
        </w:tc>
        <w:tc>
          <w:tcPr>
            <w:tcW w:w="334" w:type="dxa"/>
          </w:tcPr>
          <w:p w14:paraId="2593037D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3F98823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38FB3318" w14:textId="77777777" w:rsidTr="00A57A9A">
        <w:trPr>
          <w:trHeight w:val="479"/>
        </w:trPr>
        <w:tc>
          <w:tcPr>
            <w:tcW w:w="2711" w:type="dxa"/>
          </w:tcPr>
          <w:p w14:paraId="7C34ABD2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0BB0971F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0A22F3F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1102F898" w14:textId="77777777" w:rsidTr="00A57A9A">
        <w:trPr>
          <w:trHeight w:val="479"/>
        </w:trPr>
        <w:tc>
          <w:tcPr>
            <w:tcW w:w="2711" w:type="dxa"/>
          </w:tcPr>
          <w:p w14:paraId="17E3E3D5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1CA81A21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7FF1CDB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56FD83D7" w14:textId="77777777" w:rsidTr="00A57A9A">
        <w:trPr>
          <w:trHeight w:val="479"/>
        </w:trPr>
        <w:tc>
          <w:tcPr>
            <w:tcW w:w="2711" w:type="dxa"/>
          </w:tcPr>
          <w:p w14:paraId="3A079C96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510EF74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4630BE33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61CFFB71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56B7BCB9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75662B57" w14:textId="77777777" w:rsidTr="00A57A9A">
        <w:trPr>
          <w:trHeight w:val="479"/>
        </w:trPr>
        <w:tc>
          <w:tcPr>
            <w:tcW w:w="2711" w:type="dxa"/>
          </w:tcPr>
          <w:p w14:paraId="02EE1005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01E94DDC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6E5CB3AF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621BE42B" w14:textId="77777777" w:rsidTr="00A57A9A">
        <w:trPr>
          <w:trHeight w:val="479"/>
        </w:trPr>
        <w:tc>
          <w:tcPr>
            <w:tcW w:w="2711" w:type="dxa"/>
          </w:tcPr>
          <w:p w14:paraId="6B999B05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7EDCF6BD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DF2AE76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63433676" w14:textId="77777777" w:rsidTr="00A57A9A">
        <w:trPr>
          <w:trHeight w:val="479"/>
        </w:trPr>
        <w:tc>
          <w:tcPr>
            <w:tcW w:w="2711" w:type="dxa"/>
          </w:tcPr>
          <w:p w14:paraId="630D36D6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0CFD9B31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78376C6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0146C82C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1379F32A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4872480F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5DCBA33D" w14:textId="77777777" w:rsidTr="00A57A9A">
        <w:trPr>
          <w:trHeight w:val="479"/>
        </w:trPr>
        <w:tc>
          <w:tcPr>
            <w:tcW w:w="2711" w:type="dxa"/>
          </w:tcPr>
          <w:p w14:paraId="248D284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564F1CB5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340D41B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7B9DF964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76756637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10DF339C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342754F6" w14:textId="77777777" w:rsidTr="00A57A9A">
        <w:trPr>
          <w:trHeight w:val="479"/>
        </w:trPr>
        <w:tc>
          <w:tcPr>
            <w:tcW w:w="2711" w:type="dxa"/>
          </w:tcPr>
          <w:p w14:paraId="68424482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514B17E7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8E0C93E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72951E92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5DC2B914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12431FCA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4CDBAA04" w14:textId="77777777" w:rsidTr="00A57A9A">
        <w:trPr>
          <w:trHeight w:val="479"/>
        </w:trPr>
        <w:tc>
          <w:tcPr>
            <w:tcW w:w="2711" w:type="dxa"/>
          </w:tcPr>
          <w:p w14:paraId="63F32D45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031C89FC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78E63AD2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336B85ED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3EFD946A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21336CA5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2398A478" w14:textId="77777777" w:rsidTr="00A57A9A">
        <w:trPr>
          <w:trHeight w:val="479"/>
        </w:trPr>
        <w:tc>
          <w:tcPr>
            <w:tcW w:w="2711" w:type="dxa"/>
          </w:tcPr>
          <w:p w14:paraId="22163E83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4A68E003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3466A450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60BA670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6A0E7850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482A84EE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223A7F92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393CC71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6BAEF9B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32AF20C6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03891B6F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3DEE1A16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726B90A3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767D7A95" w14:textId="77777777" w:rsidTr="00A57A9A">
        <w:trPr>
          <w:trHeight w:val="479"/>
        </w:trPr>
        <w:tc>
          <w:tcPr>
            <w:tcW w:w="2711" w:type="dxa"/>
          </w:tcPr>
          <w:p w14:paraId="31EA4EC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04DC470A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19E06F4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53AE05C7" w14:textId="77777777" w:rsidTr="00A57A9A">
        <w:trPr>
          <w:trHeight w:val="479"/>
        </w:trPr>
        <w:tc>
          <w:tcPr>
            <w:tcW w:w="2711" w:type="dxa"/>
          </w:tcPr>
          <w:p w14:paraId="46D48BF5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630A0A2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3342CF9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06779D04" w14:textId="77777777" w:rsidTr="00A57A9A">
        <w:trPr>
          <w:trHeight w:val="479"/>
        </w:trPr>
        <w:tc>
          <w:tcPr>
            <w:tcW w:w="2711" w:type="dxa"/>
          </w:tcPr>
          <w:p w14:paraId="56207B68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372B3600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0FC36316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55BD0899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4FFFCBF8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2340C2A3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1B50E4B8" w14:textId="77777777" w:rsidTr="00A57A9A">
        <w:trPr>
          <w:trHeight w:val="479"/>
        </w:trPr>
        <w:tc>
          <w:tcPr>
            <w:tcW w:w="2711" w:type="dxa"/>
          </w:tcPr>
          <w:p w14:paraId="35CF65F7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70878174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97E3F58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1A3210D8" w14:textId="77777777" w:rsidTr="00A57A9A">
        <w:trPr>
          <w:trHeight w:val="479"/>
        </w:trPr>
        <w:tc>
          <w:tcPr>
            <w:tcW w:w="2711" w:type="dxa"/>
          </w:tcPr>
          <w:p w14:paraId="096320D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3AEFA23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62EBDBF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1846872" w14:textId="77777777" w:rsidTr="00A57A9A">
        <w:trPr>
          <w:trHeight w:val="479"/>
        </w:trPr>
        <w:tc>
          <w:tcPr>
            <w:tcW w:w="2711" w:type="dxa"/>
          </w:tcPr>
          <w:p w14:paraId="0DBCFAC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25EC47C8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48A87B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11711660" w14:textId="77777777" w:rsidTr="00A57A9A">
        <w:trPr>
          <w:trHeight w:val="479"/>
        </w:trPr>
        <w:tc>
          <w:tcPr>
            <w:tcW w:w="2711" w:type="dxa"/>
          </w:tcPr>
          <w:p w14:paraId="4FA79A7B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6BDE3BF2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7AEA15C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689B8DB0" w14:textId="77777777" w:rsidTr="00A57A9A">
        <w:trPr>
          <w:trHeight w:val="479"/>
        </w:trPr>
        <w:tc>
          <w:tcPr>
            <w:tcW w:w="2711" w:type="dxa"/>
          </w:tcPr>
          <w:p w14:paraId="3A740D15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1126BEEA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676DA25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32978762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7A318A66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5997560D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168C5828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1DCD1940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604E6EA3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3BF73A82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7017D95C" w14:textId="77777777" w:rsidTr="00C271CF">
        <w:trPr>
          <w:trHeight w:val="635"/>
        </w:trPr>
        <w:tc>
          <w:tcPr>
            <w:tcW w:w="3579" w:type="dxa"/>
            <w:vMerge/>
          </w:tcPr>
          <w:p w14:paraId="211EC296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341BB5FB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26212E95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6204E025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48DAE3BC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DFA8A2B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6F937540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07060C18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0E0AA14E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320B06EB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105F7832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3992C1EC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E265792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2FFA57E7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1467E96F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6C154294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06A82679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BD8A96C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41E8A0A6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4F9DD010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7172F4BA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6223869E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07F04FC4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2930C90D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3E85E714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7443D591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6965211F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67B48F6E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14EF61C1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31FECC6C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16F52321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55515EF0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5110701A" w14:textId="77777777" w:rsidTr="00E372AE">
        <w:tc>
          <w:tcPr>
            <w:tcW w:w="3485" w:type="dxa"/>
            <w:vAlign w:val="center"/>
          </w:tcPr>
          <w:p w14:paraId="2DB3EEA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AD6A7B2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47EC589E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7536A9D4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7EA972F4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45ABEEDB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6FF716E8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77F33BD3" w14:textId="77777777" w:rsidTr="00E372AE">
        <w:tc>
          <w:tcPr>
            <w:tcW w:w="3485" w:type="dxa"/>
            <w:vAlign w:val="center"/>
          </w:tcPr>
          <w:p w14:paraId="4D1E2B6B" w14:textId="77777777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proofErr w:type="gramStart"/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 :</w:t>
            </w:r>
            <w:proofErr w:type="gramEnd"/>
          </w:p>
        </w:tc>
        <w:tc>
          <w:tcPr>
            <w:tcW w:w="3485" w:type="dxa"/>
            <w:vAlign w:val="center"/>
          </w:tcPr>
          <w:p w14:paraId="19747606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3E088F7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3C807AED" w14:textId="77777777" w:rsidTr="00E372AE">
        <w:tc>
          <w:tcPr>
            <w:tcW w:w="3485" w:type="dxa"/>
            <w:vAlign w:val="center"/>
          </w:tcPr>
          <w:p w14:paraId="494B1486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05F30B8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EDCED18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1F520387" w14:textId="77777777" w:rsidTr="00E372AE">
        <w:tc>
          <w:tcPr>
            <w:tcW w:w="3485" w:type="dxa"/>
            <w:vAlign w:val="center"/>
          </w:tcPr>
          <w:p w14:paraId="27F89B55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76BDF6D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0672061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25CAEA3E" w14:textId="77777777" w:rsidTr="00E372AE">
        <w:tc>
          <w:tcPr>
            <w:tcW w:w="3485" w:type="dxa"/>
            <w:vAlign w:val="center"/>
          </w:tcPr>
          <w:p w14:paraId="285E272A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3F1136EC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1274CC36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635BD6A9" w14:textId="77777777" w:rsidTr="00E372AE">
        <w:tc>
          <w:tcPr>
            <w:tcW w:w="3485" w:type="dxa"/>
            <w:vAlign w:val="center"/>
          </w:tcPr>
          <w:p w14:paraId="74890FF5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49361620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AFBA7A9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6C9E50EE" w14:textId="77777777" w:rsidTr="00E372AE">
        <w:tc>
          <w:tcPr>
            <w:tcW w:w="3485" w:type="dxa"/>
            <w:vAlign w:val="center"/>
          </w:tcPr>
          <w:p w14:paraId="5546EA2F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1C92F048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C18C08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48C3F24B" w14:textId="77777777" w:rsidTr="00E372AE">
        <w:tc>
          <w:tcPr>
            <w:tcW w:w="3485" w:type="dxa"/>
            <w:vAlign w:val="center"/>
          </w:tcPr>
          <w:p w14:paraId="1093B785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DF422F1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69ED1ED0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475E92C1" w14:textId="77777777" w:rsidTr="00E372AE">
        <w:tc>
          <w:tcPr>
            <w:tcW w:w="3485" w:type="dxa"/>
            <w:vAlign w:val="center"/>
          </w:tcPr>
          <w:p w14:paraId="20331432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629A79AF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5B3B1F44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062B54BD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2A107985" w14:textId="77777777" w:rsidTr="00E372AE">
        <w:tc>
          <w:tcPr>
            <w:tcW w:w="3485" w:type="dxa"/>
            <w:vAlign w:val="center"/>
          </w:tcPr>
          <w:p w14:paraId="1230C38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73C96AC7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11124D9B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0637E9C9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5512B151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3A1EF6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93121" w14:textId="77777777" w:rsidR="009E5937" w:rsidRDefault="009E5937" w:rsidP="00DC054F">
      <w:pPr>
        <w:spacing w:after="0" w:line="240" w:lineRule="auto"/>
      </w:pPr>
      <w:r>
        <w:separator/>
      </w:r>
    </w:p>
  </w:endnote>
  <w:endnote w:type="continuationSeparator" w:id="0">
    <w:p w14:paraId="4FEC4722" w14:textId="77777777" w:rsidR="009E5937" w:rsidRDefault="009E5937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altName w:val="Arial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65B25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402378B4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D6423" w14:textId="77777777" w:rsidR="009E5937" w:rsidRDefault="009E5937" w:rsidP="00DC054F">
      <w:pPr>
        <w:spacing w:after="0" w:line="240" w:lineRule="auto"/>
      </w:pPr>
      <w:r>
        <w:separator/>
      </w:r>
    </w:p>
  </w:footnote>
  <w:footnote w:type="continuationSeparator" w:id="0">
    <w:p w14:paraId="6AE0DA19" w14:textId="77777777" w:rsidR="009E5937" w:rsidRDefault="009E5937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577BC"/>
    <w:rsid w:val="000B2682"/>
    <w:rsid w:val="000E4893"/>
    <w:rsid w:val="00147443"/>
    <w:rsid w:val="001742F0"/>
    <w:rsid w:val="0017472B"/>
    <w:rsid w:val="001904B2"/>
    <w:rsid w:val="001A0FCD"/>
    <w:rsid w:val="001C315A"/>
    <w:rsid w:val="001F5960"/>
    <w:rsid w:val="00247899"/>
    <w:rsid w:val="00255246"/>
    <w:rsid w:val="00276642"/>
    <w:rsid w:val="00292836"/>
    <w:rsid w:val="002B366C"/>
    <w:rsid w:val="002B3816"/>
    <w:rsid w:val="002B3D62"/>
    <w:rsid w:val="002D62C6"/>
    <w:rsid w:val="002F3FA9"/>
    <w:rsid w:val="00335356"/>
    <w:rsid w:val="00343EC0"/>
    <w:rsid w:val="003600AE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5A82"/>
    <w:rsid w:val="00477066"/>
    <w:rsid w:val="00485DB1"/>
    <w:rsid w:val="004A6E25"/>
    <w:rsid w:val="004C3AD3"/>
    <w:rsid w:val="00502404"/>
    <w:rsid w:val="00537C58"/>
    <w:rsid w:val="005B2812"/>
    <w:rsid w:val="005B7D2F"/>
    <w:rsid w:val="005E4B38"/>
    <w:rsid w:val="00666539"/>
    <w:rsid w:val="00672BA9"/>
    <w:rsid w:val="006845B5"/>
    <w:rsid w:val="006A5894"/>
    <w:rsid w:val="006B153C"/>
    <w:rsid w:val="006C186B"/>
    <w:rsid w:val="006C3FDC"/>
    <w:rsid w:val="006D2620"/>
    <w:rsid w:val="00713F81"/>
    <w:rsid w:val="00723CF5"/>
    <w:rsid w:val="00734C80"/>
    <w:rsid w:val="00746260"/>
    <w:rsid w:val="007516C1"/>
    <w:rsid w:val="007D4CE9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9E5937"/>
    <w:rsid w:val="00A36018"/>
    <w:rsid w:val="00A57A9A"/>
    <w:rsid w:val="00A7190A"/>
    <w:rsid w:val="00A81725"/>
    <w:rsid w:val="00AE271D"/>
    <w:rsid w:val="00AE5A67"/>
    <w:rsid w:val="00AF2408"/>
    <w:rsid w:val="00AF554A"/>
    <w:rsid w:val="00B07FC7"/>
    <w:rsid w:val="00B37D84"/>
    <w:rsid w:val="00B56B86"/>
    <w:rsid w:val="00BC2CB0"/>
    <w:rsid w:val="00C271CF"/>
    <w:rsid w:val="00C44277"/>
    <w:rsid w:val="00CA04A4"/>
    <w:rsid w:val="00CA5779"/>
    <w:rsid w:val="00CA588C"/>
    <w:rsid w:val="00CB256F"/>
    <w:rsid w:val="00CF1ED1"/>
    <w:rsid w:val="00CF7CEE"/>
    <w:rsid w:val="00D02F6B"/>
    <w:rsid w:val="00D11932"/>
    <w:rsid w:val="00D16345"/>
    <w:rsid w:val="00D33B69"/>
    <w:rsid w:val="00D45C3C"/>
    <w:rsid w:val="00D834B4"/>
    <w:rsid w:val="00DC054F"/>
    <w:rsid w:val="00E1391A"/>
    <w:rsid w:val="00E372AE"/>
    <w:rsid w:val="00E4137C"/>
    <w:rsid w:val="00E738F0"/>
    <w:rsid w:val="00E81C86"/>
    <w:rsid w:val="00F0623E"/>
    <w:rsid w:val="00F25CB4"/>
    <w:rsid w:val="00F330AC"/>
    <w:rsid w:val="00F41A8D"/>
    <w:rsid w:val="00F755C4"/>
    <w:rsid w:val="00F864C8"/>
    <w:rsid w:val="00FA2FE8"/>
    <w:rsid w:val="00FB243C"/>
    <w:rsid w:val="00FC1092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0D853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2025-01-10T16:21:00Z</dcterms:created>
  <dcterms:modified xsi:type="dcterms:W3CDTF">2025-01-10T16:21:00Z</dcterms:modified>
</cp:coreProperties>
</file>