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44A9669C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30FCD576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6E95E0DD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06E065B1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69A9DDE3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34B23C36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34BCA8ED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484BAA08" w14:textId="77777777" w:rsidTr="004A6E25">
        <w:trPr>
          <w:trHeight w:val="541"/>
        </w:trPr>
        <w:tc>
          <w:tcPr>
            <w:tcW w:w="2380" w:type="dxa"/>
            <w:vMerge/>
          </w:tcPr>
          <w:p w14:paraId="31D258B2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6DA17F53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679E8B1C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7030A0"/>
                <w:sz w:val="32"/>
                <w:szCs w:val="32"/>
                <w:rtl/>
                <w:lang w:eastAsia="en-GB"/>
              </w:rPr>
              <w:t>مدير عام للمصالح، مدير المصالح، مدير المقاطعة</w:t>
            </w:r>
          </w:p>
        </w:tc>
      </w:tr>
      <w:tr w:rsidR="00713F81" w:rsidRPr="009611FD" w14:paraId="6CEB4C0F" w14:textId="77777777" w:rsidTr="004A6E25">
        <w:trPr>
          <w:trHeight w:val="492"/>
        </w:trPr>
        <w:tc>
          <w:tcPr>
            <w:tcW w:w="2380" w:type="dxa"/>
            <w:vMerge/>
          </w:tcPr>
          <w:p w14:paraId="19C6CE39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AE227F6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5123FE9A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 xml:space="preserve">مدير شؤون الرئاسة والمجلس، رئيس الديوان، </w:t>
            </w:r>
            <w:proofErr w:type="gramStart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مكلف  بمهمة</w:t>
            </w:r>
            <w:proofErr w:type="gramEnd"/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rtl/>
                <w:lang w:eastAsia="en-GB"/>
              </w:rPr>
              <w:t>، مستشار</w:t>
            </w:r>
          </w:p>
        </w:tc>
      </w:tr>
      <w:tr w:rsidR="00713F81" w:rsidRPr="009611FD" w14:paraId="23ECDC22" w14:textId="77777777" w:rsidTr="004A6E25">
        <w:trPr>
          <w:trHeight w:val="492"/>
        </w:trPr>
        <w:tc>
          <w:tcPr>
            <w:tcW w:w="2380" w:type="dxa"/>
            <w:vMerge/>
          </w:tcPr>
          <w:p w14:paraId="19D1CDCB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20D09F6B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7E8087F6" w14:textId="77777777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50"/>
                <w:sz w:val="32"/>
                <w:szCs w:val="32"/>
                <w:rtl/>
                <w:lang w:eastAsia="en-GB"/>
              </w:rPr>
              <w:t>رئيس قسم، رئيس مصلحة</w:t>
            </w:r>
          </w:p>
        </w:tc>
      </w:tr>
    </w:tbl>
    <w:p w14:paraId="50C5D041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4FD32787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089194D9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72A03EAE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4FBDC783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5407F138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379DE010" w14:textId="77777777" w:rsidTr="00A57A9A">
        <w:trPr>
          <w:trHeight w:val="479"/>
        </w:trPr>
        <w:tc>
          <w:tcPr>
            <w:tcW w:w="2711" w:type="dxa"/>
          </w:tcPr>
          <w:p w14:paraId="3E9BC21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78718321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5C0919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9071042" w14:textId="77777777" w:rsidTr="00A57A9A">
        <w:trPr>
          <w:trHeight w:val="479"/>
        </w:trPr>
        <w:tc>
          <w:tcPr>
            <w:tcW w:w="2711" w:type="dxa"/>
          </w:tcPr>
          <w:p w14:paraId="3EA9A4F9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العمالة أو الإقليم</w:t>
            </w:r>
          </w:p>
        </w:tc>
        <w:tc>
          <w:tcPr>
            <w:tcW w:w="334" w:type="dxa"/>
          </w:tcPr>
          <w:p w14:paraId="0D2AB22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A01903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39F7C4A5" w14:textId="77777777" w:rsidTr="00A57A9A">
        <w:trPr>
          <w:trHeight w:val="479"/>
        </w:trPr>
        <w:tc>
          <w:tcPr>
            <w:tcW w:w="2711" w:type="dxa"/>
          </w:tcPr>
          <w:p w14:paraId="4F07923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7081F4F7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49F9A8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87208E2" w14:textId="77777777" w:rsidTr="00A57A9A">
        <w:trPr>
          <w:trHeight w:val="479"/>
        </w:trPr>
        <w:tc>
          <w:tcPr>
            <w:tcW w:w="2711" w:type="dxa"/>
          </w:tcPr>
          <w:p w14:paraId="713FD018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381F26F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E26FAD9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13048630" w14:textId="77777777" w:rsidTr="00A57A9A">
        <w:trPr>
          <w:trHeight w:val="479"/>
        </w:trPr>
        <w:tc>
          <w:tcPr>
            <w:tcW w:w="2711" w:type="dxa"/>
          </w:tcPr>
          <w:p w14:paraId="29CBACD4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05B21BFC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1CE8334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23D6F707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2F9C8CEC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124AE720" w14:textId="77777777" w:rsidTr="00A57A9A">
        <w:trPr>
          <w:trHeight w:val="479"/>
        </w:trPr>
        <w:tc>
          <w:tcPr>
            <w:tcW w:w="2711" w:type="dxa"/>
          </w:tcPr>
          <w:p w14:paraId="08CF915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1E07D9F4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2E41183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49AB1AE7" w14:textId="77777777" w:rsidTr="00A57A9A">
        <w:trPr>
          <w:trHeight w:val="479"/>
        </w:trPr>
        <w:tc>
          <w:tcPr>
            <w:tcW w:w="2711" w:type="dxa"/>
          </w:tcPr>
          <w:p w14:paraId="5E9174BD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0D3866C2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7CAC9C3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01E9DC60" w14:textId="77777777" w:rsidTr="00A57A9A">
        <w:trPr>
          <w:trHeight w:val="479"/>
        </w:trPr>
        <w:tc>
          <w:tcPr>
            <w:tcW w:w="2711" w:type="dxa"/>
          </w:tcPr>
          <w:p w14:paraId="4433DA5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144B63CB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2B401AB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554DD29E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2595E61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02A7FEE2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123B38A3" w14:textId="77777777" w:rsidTr="00A57A9A">
        <w:trPr>
          <w:trHeight w:val="479"/>
        </w:trPr>
        <w:tc>
          <w:tcPr>
            <w:tcW w:w="2711" w:type="dxa"/>
          </w:tcPr>
          <w:p w14:paraId="03B8122B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479DA414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AC68C7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423C47ED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1DA01A54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221ECA14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5386F11A" w14:textId="77777777" w:rsidTr="00A57A9A">
        <w:trPr>
          <w:trHeight w:val="479"/>
        </w:trPr>
        <w:tc>
          <w:tcPr>
            <w:tcW w:w="2711" w:type="dxa"/>
          </w:tcPr>
          <w:p w14:paraId="04F870C1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4A0A3DAE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05ED2471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759BA990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6FC4E116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6EFBF8DC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2D05CA3A" w14:textId="77777777" w:rsidTr="00A57A9A">
        <w:trPr>
          <w:trHeight w:val="479"/>
        </w:trPr>
        <w:tc>
          <w:tcPr>
            <w:tcW w:w="2711" w:type="dxa"/>
          </w:tcPr>
          <w:p w14:paraId="7ADC62E9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73CB7722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5FA6422B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08455E57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6840E69A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1CDB883A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0B58CDBA" w14:textId="77777777" w:rsidTr="00A57A9A">
        <w:trPr>
          <w:trHeight w:val="479"/>
        </w:trPr>
        <w:tc>
          <w:tcPr>
            <w:tcW w:w="2711" w:type="dxa"/>
          </w:tcPr>
          <w:p w14:paraId="522BCC8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7552B02F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003DE40E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61628CA1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1CB9E864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2314F569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6176FA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7C22F71D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646EFC3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10CE7405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5B45937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17375084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40189D56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04B648A2" w14:textId="77777777" w:rsidTr="00A57A9A">
        <w:trPr>
          <w:trHeight w:val="479"/>
        </w:trPr>
        <w:tc>
          <w:tcPr>
            <w:tcW w:w="2711" w:type="dxa"/>
          </w:tcPr>
          <w:p w14:paraId="68D9181B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6B7EC535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96076B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5DF9E07" w14:textId="77777777" w:rsidTr="00A57A9A">
        <w:trPr>
          <w:trHeight w:val="479"/>
        </w:trPr>
        <w:tc>
          <w:tcPr>
            <w:tcW w:w="2711" w:type="dxa"/>
          </w:tcPr>
          <w:p w14:paraId="600D2AB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742CB3B3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1F6D894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1417790F" w14:textId="77777777" w:rsidTr="00A57A9A">
        <w:trPr>
          <w:trHeight w:val="479"/>
        </w:trPr>
        <w:tc>
          <w:tcPr>
            <w:tcW w:w="2711" w:type="dxa"/>
          </w:tcPr>
          <w:p w14:paraId="0EBE3A8D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32D8FC0E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94A6DD7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4764B941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7E23DEE2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12A7000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01A4E593" w14:textId="77777777" w:rsidTr="00A57A9A">
        <w:trPr>
          <w:trHeight w:val="479"/>
        </w:trPr>
        <w:tc>
          <w:tcPr>
            <w:tcW w:w="2711" w:type="dxa"/>
          </w:tcPr>
          <w:p w14:paraId="638BEBBF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09DFDA2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BC1B761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15A15648" w14:textId="77777777" w:rsidTr="00A57A9A">
        <w:trPr>
          <w:trHeight w:val="479"/>
        </w:trPr>
        <w:tc>
          <w:tcPr>
            <w:tcW w:w="2711" w:type="dxa"/>
          </w:tcPr>
          <w:p w14:paraId="2E07EA15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00ABEB85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5E76FBA8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25FBF4F9" w14:textId="77777777" w:rsidTr="00A57A9A">
        <w:trPr>
          <w:trHeight w:val="479"/>
        </w:trPr>
        <w:tc>
          <w:tcPr>
            <w:tcW w:w="2711" w:type="dxa"/>
          </w:tcPr>
          <w:p w14:paraId="6977C14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323D9DD3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0DC7E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37B2714" w14:textId="77777777" w:rsidTr="00A57A9A">
        <w:trPr>
          <w:trHeight w:val="479"/>
        </w:trPr>
        <w:tc>
          <w:tcPr>
            <w:tcW w:w="2711" w:type="dxa"/>
          </w:tcPr>
          <w:p w14:paraId="4DF1C4A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4F11477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4EF82D6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4DADC3B9" w14:textId="77777777" w:rsidTr="00A57A9A">
        <w:trPr>
          <w:trHeight w:val="479"/>
        </w:trPr>
        <w:tc>
          <w:tcPr>
            <w:tcW w:w="2711" w:type="dxa"/>
          </w:tcPr>
          <w:p w14:paraId="3697143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5CEF55AD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4B6A39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1E3A6614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416AC6E3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385CC017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42A15B3B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59421316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56E31FF0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624D1812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57A340CF" w14:textId="77777777" w:rsidTr="00C271CF">
        <w:trPr>
          <w:trHeight w:val="635"/>
        </w:trPr>
        <w:tc>
          <w:tcPr>
            <w:tcW w:w="3579" w:type="dxa"/>
            <w:vMerge/>
          </w:tcPr>
          <w:p w14:paraId="4335C777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013202B1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769DE756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22C0C07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76F9B429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2CFA20EA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12CD7113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E77A4FD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7F017BDC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5065CEEC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648171DE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54FA3DEB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1F264C45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B48BC20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1ECB684E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6CC00F85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1F204EB7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35787D73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6A717CBE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611E6BDA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7C6D45A9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07164F9F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7DF93789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CD48C7C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7E72FC10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671C7F3B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4B49EFFF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E88E340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482F162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1C3CEC3F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683FFF3B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7A2F6C2C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58530E72" w14:textId="77777777" w:rsidTr="00E372AE">
        <w:tc>
          <w:tcPr>
            <w:tcW w:w="3485" w:type="dxa"/>
            <w:vAlign w:val="center"/>
          </w:tcPr>
          <w:p w14:paraId="0855C9DA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E2D5908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0CBD6186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5216EE1C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055E112C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4C56BBA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4C26E87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76821182" w14:textId="77777777" w:rsidTr="00E372AE">
        <w:tc>
          <w:tcPr>
            <w:tcW w:w="3485" w:type="dxa"/>
            <w:vAlign w:val="center"/>
          </w:tcPr>
          <w:p w14:paraId="54B9836F" w14:textId="77777777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proofErr w:type="gramStart"/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 :</w:t>
            </w:r>
            <w:proofErr w:type="gramEnd"/>
          </w:p>
        </w:tc>
        <w:tc>
          <w:tcPr>
            <w:tcW w:w="3485" w:type="dxa"/>
            <w:vAlign w:val="center"/>
          </w:tcPr>
          <w:p w14:paraId="6BF41C4D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EEEB428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77804DD7" w14:textId="77777777" w:rsidTr="00E372AE">
        <w:tc>
          <w:tcPr>
            <w:tcW w:w="3485" w:type="dxa"/>
            <w:vAlign w:val="center"/>
          </w:tcPr>
          <w:p w14:paraId="76E6A428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9347D28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DB22D4A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42E9CEC" w14:textId="77777777" w:rsidTr="00E372AE">
        <w:tc>
          <w:tcPr>
            <w:tcW w:w="3485" w:type="dxa"/>
            <w:vAlign w:val="center"/>
          </w:tcPr>
          <w:p w14:paraId="103728C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F23C43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A2A4F3D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134858CF" w14:textId="77777777" w:rsidTr="00E372AE">
        <w:tc>
          <w:tcPr>
            <w:tcW w:w="3485" w:type="dxa"/>
            <w:vAlign w:val="center"/>
          </w:tcPr>
          <w:p w14:paraId="5B46C154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4473AB2D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47ABA4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C7F839C" w14:textId="77777777" w:rsidTr="00E372AE">
        <w:tc>
          <w:tcPr>
            <w:tcW w:w="3485" w:type="dxa"/>
            <w:vAlign w:val="center"/>
          </w:tcPr>
          <w:p w14:paraId="5983C714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F7927DA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FAAB0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C12069C" w14:textId="77777777" w:rsidTr="00E372AE">
        <w:tc>
          <w:tcPr>
            <w:tcW w:w="3485" w:type="dxa"/>
            <w:vAlign w:val="center"/>
          </w:tcPr>
          <w:p w14:paraId="12E8B245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40BB632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0594752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37A81D38" w14:textId="77777777" w:rsidTr="00E372AE">
        <w:tc>
          <w:tcPr>
            <w:tcW w:w="3485" w:type="dxa"/>
            <w:vAlign w:val="center"/>
          </w:tcPr>
          <w:p w14:paraId="2A943EC7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439234D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F0BEDA1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249AE0CB" w14:textId="77777777" w:rsidTr="00E372AE">
        <w:tc>
          <w:tcPr>
            <w:tcW w:w="3485" w:type="dxa"/>
            <w:vAlign w:val="center"/>
          </w:tcPr>
          <w:p w14:paraId="4775BE31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0B0E3745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3B6B00E6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130E3F30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1B21A5A7" w14:textId="77777777" w:rsidTr="00E372AE">
        <w:tc>
          <w:tcPr>
            <w:tcW w:w="3485" w:type="dxa"/>
            <w:vAlign w:val="center"/>
          </w:tcPr>
          <w:p w14:paraId="64AE82BE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15DA994E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7E37F67C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43F7F93E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74DCC13F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3A1EF6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5026" w14:textId="77777777" w:rsidR="00175695" w:rsidRDefault="00175695" w:rsidP="00DC054F">
      <w:pPr>
        <w:spacing w:after="0" w:line="240" w:lineRule="auto"/>
      </w:pPr>
      <w:r>
        <w:separator/>
      </w:r>
    </w:p>
  </w:endnote>
  <w:endnote w:type="continuationSeparator" w:id="0">
    <w:p w14:paraId="3D056290" w14:textId="77777777" w:rsidR="00175695" w:rsidRDefault="00175695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akkal Majalla">
    <w:altName w:val="Arial"/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B2AE9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171A12A0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F2CAB" w14:textId="77777777" w:rsidR="00175695" w:rsidRDefault="00175695" w:rsidP="00DC054F">
      <w:pPr>
        <w:spacing w:after="0" w:line="240" w:lineRule="auto"/>
      </w:pPr>
      <w:r>
        <w:separator/>
      </w:r>
    </w:p>
  </w:footnote>
  <w:footnote w:type="continuationSeparator" w:id="0">
    <w:p w14:paraId="20BF4D20" w14:textId="77777777" w:rsidR="00175695" w:rsidRDefault="00175695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577BC"/>
    <w:rsid w:val="000B2682"/>
    <w:rsid w:val="000E4893"/>
    <w:rsid w:val="00147443"/>
    <w:rsid w:val="001742F0"/>
    <w:rsid w:val="0017472B"/>
    <w:rsid w:val="00175695"/>
    <w:rsid w:val="001904B2"/>
    <w:rsid w:val="001A0FCD"/>
    <w:rsid w:val="001C315A"/>
    <w:rsid w:val="001F5960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66539"/>
    <w:rsid w:val="00672BA9"/>
    <w:rsid w:val="006845B5"/>
    <w:rsid w:val="006A5894"/>
    <w:rsid w:val="006B153C"/>
    <w:rsid w:val="006C186B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81725"/>
    <w:rsid w:val="00AE271D"/>
    <w:rsid w:val="00AE5A67"/>
    <w:rsid w:val="00AF2408"/>
    <w:rsid w:val="00AF554A"/>
    <w:rsid w:val="00B07FC7"/>
    <w:rsid w:val="00B37D84"/>
    <w:rsid w:val="00B56B86"/>
    <w:rsid w:val="00BC2CB0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11932"/>
    <w:rsid w:val="00D16345"/>
    <w:rsid w:val="00D33B69"/>
    <w:rsid w:val="00D45C3C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939A1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7C7B5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2025-01-17T10:03:00Z</dcterms:created>
  <dcterms:modified xsi:type="dcterms:W3CDTF">2025-01-17T10:03:00Z</dcterms:modified>
</cp:coreProperties>
</file>